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AE0" w:rsidRDefault="00B75B9C" w:rsidP="00B75B9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Ұйымдастырылған оқу іс-әрекетінің технологиялық картасы</w:t>
      </w:r>
    </w:p>
    <w:p w:rsidR="00B75B9C" w:rsidRDefault="00B75B9C" w:rsidP="00B75B9C">
      <w:pPr>
        <w:pStyle w:val="a3"/>
        <w:jc w:val="center"/>
        <w:rPr>
          <w:rFonts w:ascii="Times New Roman" w:hAnsi="Times New Roman" w:cs="Times New Roman"/>
          <w:b/>
          <w:sz w:val="28"/>
          <w:szCs w:val="28"/>
          <w:lang w:val="kk-KZ"/>
        </w:rPr>
      </w:pPr>
    </w:p>
    <w:p w:rsidR="00B75B9C" w:rsidRDefault="00B75B9C" w:rsidP="00B75B9C">
      <w:pPr>
        <w:pStyle w:val="a3"/>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Тақырыбы: </w:t>
      </w:r>
      <w:r>
        <w:rPr>
          <w:rFonts w:ascii="Times New Roman" w:hAnsi="Times New Roman" w:cs="Times New Roman"/>
          <w:sz w:val="28"/>
          <w:szCs w:val="28"/>
          <w:lang w:val="kk-KZ"/>
        </w:rPr>
        <w:t>«Құм қаласына саяхат»</w:t>
      </w:r>
    </w:p>
    <w:p w:rsidR="00B75B9C" w:rsidRDefault="00B75B9C" w:rsidP="00B75B9C">
      <w:pPr>
        <w:pStyle w:val="a3"/>
        <w:ind w:firstLine="708"/>
        <w:jc w:val="both"/>
        <w:rPr>
          <w:rFonts w:ascii="Times New Roman" w:hAnsi="Times New Roman" w:cs="Times New Roman"/>
          <w:sz w:val="28"/>
          <w:szCs w:val="28"/>
          <w:lang w:val="kk-KZ"/>
        </w:rPr>
      </w:pPr>
      <w:r w:rsidRPr="00B75B9C">
        <w:rPr>
          <w:rFonts w:ascii="Times New Roman" w:hAnsi="Times New Roman" w:cs="Times New Roman"/>
          <w:b/>
          <w:sz w:val="28"/>
          <w:szCs w:val="28"/>
          <w:lang w:val="kk-KZ"/>
        </w:rPr>
        <w:t>Мақсаты:</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Құммен ұқыпты жұмыс жасай білу дағдысын, құм терапиясы арқылы табиғи дүниені өз алақандарымен сезіне білу, табиғат сырын ұғынып, оны қорғай білу қасиеттерін, қол, саусақ моторикаларын, танымдық даму деңгейлерін дамыту.</w:t>
      </w:r>
    </w:p>
    <w:p w:rsidR="00B75B9C" w:rsidRDefault="00B75B9C" w:rsidP="00B75B9C">
      <w:pPr>
        <w:pStyle w:val="a3"/>
        <w:ind w:firstLine="708"/>
        <w:jc w:val="both"/>
        <w:rPr>
          <w:rFonts w:ascii="Times New Roman" w:hAnsi="Times New Roman" w:cs="Times New Roman"/>
          <w:sz w:val="28"/>
          <w:szCs w:val="28"/>
          <w:lang w:val="kk-KZ"/>
        </w:rPr>
      </w:pPr>
      <w:r w:rsidRPr="00B75B9C">
        <w:rPr>
          <w:rFonts w:ascii="Times New Roman" w:hAnsi="Times New Roman" w:cs="Times New Roman"/>
          <w:b/>
          <w:sz w:val="28"/>
          <w:szCs w:val="28"/>
          <w:lang w:val="kk-KZ"/>
        </w:rPr>
        <w:t>Қажетті құралдар:</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Құм қаласын жасауға арналған қорап,  әр түрлі ойыншықтар, түрлі-түсті құмдар</w:t>
      </w:r>
      <w:r w:rsidR="007570D3">
        <w:rPr>
          <w:rFonts w:ascii="Times New Roman" w:hAnsi="Times New Roman" w:cs="Times New Roman"/>
          <w:sz w:val="28"/>
          <w:szCs w:val="28"/>
          <w:lang w:val="kk-KZ"/>
        </w:rPr>
        <w:t>, қол сүрткіш, бетті жабуға орамал</w:t>
      </w:r>
      <w:r w:rsidR="004A774A">
        <w:rPr>
          <w:rFonts w:ascii="Times New Roman" w:hAnsi="Times New Roman" w:cs="Times New Roman"/>
          <w:sz w:val="28"/>
          <w:szCs w:val="28"/>
          <w:lang w:val="kk-KZ"/>
        </w:rPr>
        <w:t>, қылқалам, ПВА желімі</w:t>
      </w:r>
      <w:r>
        <w:rPr>
          <w:rFonts w:ascii="Times New Roman" w:hAnsi="Times New Roman" w:cs="Times New Roman"/>
          <w:sz w:val="28"/>
          <w:szCs w:val="28"/>
          <w:lang w:val="kk-KZ"/>
        </w:rPr>
        <w:t>.</w:t>
      </w:r>
    </w:p>
    <w:p w:rsidR="00B75B9C" w:rsidRDefault="00B75B9C" w:rsidP="00B75B9C">
      <w:pPr>
        <w:pStyle w:val="a3"/>
        <w:ind w:firstLine="708"/>
        <w:jc w:val="both"/>
        <w:rPr>
          <w:rFonts w:ascii="Times New Roman" w:hAnsi="Times New Roman" w:cs="Times New Roman"/>
          <w:sz w:val="28"/>
          <w:szCs w:val="28"/>
          <w:lang w:val="kk-KZ"/>
        </w:rPr>
      </w:pPr>
      <w:r w:rsidRPr="00B75B9C">
        <w:rPr>
          <w:rFonts w:ascii="Times New Roman" w:hAnsi="Times New Roman" w:cs="Times New Roman"/>
          <w:b/>
          <w:sz w:val="28"/>
          <w:szCs w:val="28"/>
          <w:lang w:val="kk-KZ"/>
        </w:rPr>
        <w:t>Әдістер:</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Жылулық шеңбері, әңгімелесу, сұрақ-жауап, түсіндіру, ойын, мадақтау,  түрлі-түсті құммен сурет салу.</w:t>
      </w:r>
    </w:p>
    <w:p w:rsidR="00A05F2A" w:rsidRDefault="00A05F2A" w:rsidP="00B75B9C">
      <w:pPr>
        <w:pStyle w:val="a3"/>
        <w:ind w:firstLine="708"/>
        <w:jc w:val="both"/>
        <w:rPr>
          <w:rFonts w:ascii="Times New Roman" w:hAnsi="Times New Roman" w:cs="Times New Roman"/>
          <w:sz w:val="28"/>
          <w:szCs w:val="28"/>
          <w:lang w:val="kk-KZ"/>
        </w:rPr>
      </w:pPr>
    </w:p>
    <w:tbl>
      <w:tblPr>
        <w:tblStyle w:val="a4"/>
        <w:tblW w:w="0" w:type="auto"/>
        <w:tblLook w:val="04A0"/>
      </w:tblPr>
      <w:tblGrid>
        <w:gridCol w:w="2222"/>
        <w:gridCol w:w="4586"/>
        <w:gridCol w:w="3330"/>
      </w:tblGrid>
      <w:tr w:rsidR="00A05F2A" w:rsidTr="00A05F2A">
        <w:tc>
          <w:tcPr>
            <w:tcW w:w="2093" w:type="dxa"/>
          </w:tcPr>
          <w:p w:rsidR="00A05F2A" w:rsidRPr="00A05F2A" w:rsidRDefault="00A05F2A" w:rsidP="00A05F2A">
            <w:pPr>
              <w:pStyle w:val="a3"/>
              <w:jc w:val="center"/>
              <w:rPr>
                <w:rFonts w:ascii="Times New Roman" w:hAnsi="Times New Roman" w:cs="Times New Roman"/>
                <w:b/>
                <w:sz w:val="28"/>
                <w:szCs w:val="28"/>
                <w:lang w:val="kk-KZ"/>
              </w:rPr>
            </w:pPr>
            <w:r w:rsidRPr="00A05F2A">
              <w:rPr>
                <w:rFonts w:ascii="Times New Roman" w:hAnsi="Times New Roman" w:cs="Times New Roman"/>
                <w:b/>
                <w:sz w:val="28"/>
                <w:szCs w:val="28"/>
                <w:lang w:val="kk-KZ"/>
              </w:rPr>
              <w:t>Іс-әрекет кезеңі</w:t>
            </w:r>
          </w:p>
        </w:tc>
        <w:tc>
          <w:tcPr>
            <w:tcW w:w="4665" w:type="dxa"/>
          </w:tcPr>
          <w:p w:rsidR="00A05F2A" w:rsidRPr="00A05F2A" w:rsidRDefault="00A05F2A" w:rsidP="00A05F2A">
            <w:pPr>
              <w:pStyle w:val="a3"/>
              <w:jc w:val="center"/>
              <w:rPr>
                <w:rFonts w:ascii="Times New Roman" w:hAnsi="Times New Roman" w:cs="Times New Roman"/>
                <w:b/>
                <w:sz w:val="28"/>
                <w:szCs w:val="28"/>
                <w:lang w:val="kk-KZ"/>
              </w:rPr>
            </w:pPr>
            <w:r w:rsidRPr="00A05F2A">
              <w:rPr>
                <w:rFonts w:ascii="Times New Roman" w:hAnsi="Times New Roman" w:cs="Times New Roman"/>
                <w:b/>
                <w:sz w:val="28"/>
                <w:szCs w:val="28"/>
                <w:lang w:val="kk-KZ"/>
              </w:rPr>
              <w:t>Психологтың іс-әрекеті</w:t>
            </w:r>
          </w:p>
        </w:tc>
        <w:tc>
          <w:tcPr>
            <w:tcW w:w="3380" w:type="dxa"/>
          </w:tcPr>
          <w:p w:rsidR="00A05F2A" w:rsidRPr="00A05F2A" w:rsidRDefault="00A05F2A" w:rsidP="00A05F2A">
            <w:pPr>
              <w:pStyle w:val="a3"/>
              <w:jc w:val="center"/>
              <w:rPr>
                <w:rFonts w:ascii="Times New Roman" w:hAnsi="Times New Roman" w:cs="Times New Roman"/>
                <w:b/>
                <w:sz w:val="28"/>
                <w:szCs w:val="28"/>
                <w:lang w:val="kk-KZ"/>
              </w:rPr>
            </w:pPr>
            <w:r w:rsidRPr="00A05F2A">
              <w:rPr>
                <w:rFonts w:ascii="Times New Roman" w:hAnsi="Times New Roman" w:cs="Times New Roman"/>
                <w:b/>
                <w:sz w:val="28"/>
                <w:szCs w:val="28"/>
                <w:lang w:val="kk-KZ"/>
              </w:rPr>
              <w:t>Балалардың іс-әрекеті</w:t>
            </w:r>
          </w:p>
        </w:tc>
      </w:tr>
      <w:tr w:rsidR="00A05F2A" w:rsidRPr="00771AC2" w:rsidTr="00A05F2A">
        <w:tc>
          <w:tcPr>
            <w:tcW w:w="2093" w:type="dxa"/>
          </w:tcPr>
          <w:p w:rsidR="00A05F2A" w:rsidRPr="00A05F2A" w:rsidRDefault="00A05F2A" w:rsidP="00A05F2A">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Мотивациялық қозғалыс</w:t>
            </w:r>
          </w:p>
        </w:tc>
        <w:tc>
          <w:tcPr>
            <w:tcW w:w="4665" w:type="dxa"/>
          </w:tcPr>
          <w:p w:rsidR="00A05F2A" w:rsidRDefault="00A05F2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Жайлап музыка ойнап тұрады. Балалар топқа кіреді. Артынан сиқыршы кіреді.</w:t>
            </w:r>
          </w:p>
          <w:p w:rsidR="00A05F2A" w:rsidRDefault="00A05F2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Сәлеметсіңдер ме, балалар? Мен сиқыршымын. Сендерді көргеніме қуаныштымын. Бүгін мен сендермен бірге бір алыс сыйқырлы бір қалаға саяхатқа барғым келеді. Бармастан бұрын шеңберге тұрып, бір-бірімізге деген күннің жылы шуағындай жылы лебізімізді білдірейік. Рахмет, сендерге балалар.</w:t>
            </w:r>
          </w:p>
        </w:tc>
        <w:tc>
          <w:tcPr>
            <w:tcW w:w="3380" w:type="dxa"/>
          </w:tcPr>
          <w:p w:rsidR="00A05F2A" w:rsidRDefault="00A05F2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шеңберге тұрып, бір-біріне деген жылы лебіздерін білдіреді.</w:t>
            </w:r>
          </w:p>
        </w:tc>
      </w:tr>
      <w:tr w:rsidR="00A05F2A" w:rsidRPr="00771AC2" w:rsidTr="00A05F2A">
        <w:tc>
          <w:tcPr>
            <w:tcW w:w="2093" w:type="dxa"/>
          </w:tcPr>
          <w:p w:rsidR="00A05F2A" w:rsidRPr="00A05F2A" w:rsidRDefault="00A05F2A" w:rsidP="00A05F2A">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Ұйымдастыру-іздестіру</w:t>
            </w:r>
          </w:p>
        </w:tc>
        <w:tc>
          <w:tcPr>
            <w:tcW w:w="4665" w:type="dxa"/>
          </w:tcPr>
          <w:p w:rsidR="00A05F2A" w:rsidRDefault="00A05F2A" w:rsidP="007570D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 сендер менімен бірге сыйқырлы қалаға баратын болдыңдар ма?</w:t>
            </w:r>
            <w:r w:rsidR="007570D3">
              <w:rPr>
                <w:rFonts w:ascii="Times New Roman" w:hAnsi="Times New Roman" w:cs="Times New Roman"/>
                <w:sz w:val="28"/>
                <w:szCs w:val="28"/>
                <w:lang w:val="kk-KZ"/>
              </w:rPr>
              <w:t xml:space="preserve"> Ол қала жәй қала емес, құмдар қаласы. Оған тек ұшып қана бара аламыз. Олай болса кілемшеге отырып, көзімізді сыйқырлы орамалмен жауып, 3-ке дейін санап, терең дем алып, дем шығарамыз. Енді орамалымызды түсіреміз. Міне, бәріміз құм қаласындамыз. Қанеки бәріміз бірге жақындап тұрайық. Балалар сендер құм қаласынан не көріп тұрсыңдар? Бұл жерден құм басқан жалғыз үйді ғана көріп тұрмыз иә? Қазір сендер ең ақылды, ізденімпаз бала боласыңдар.</w:t>
            </w:r>
          </w:p>
          <w:p w:rsidR="007570D3" w:rsidRDefault="007570D3" w:rsidP="007570D3">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Балалар сендерге бір айта кететін </w:t>
            </w:r>
            <w:r>
              <w:rPr>
                <w:rFonts w:ascii="Times New Roman" w:hAnsi="Times New Roman" w:cs="Times New Roman"/>
                <w:sz w:val="28"/>
                <w:szCs w:val="28"/>
                <w:lang w:val="kk-KZ"/>
              </w:rPr>
              <w:lastRenderedPageBreak/>
              <w:t>жағдай:</w:t>
            </w:r>
            <w:r w:rsidR="00455919">
              <w:rPr>
                <w:rFonts w:ascii="Times New Roman" w:hAnsi="Times New Roman" w:cs="Times New Roman"/>
                <w:sz w:val="28"/>
                <w:szCs w:val="28"/>
                <w:lang w:val="kk-KZ"/>
              </w:rPr>
              <w:t xml:space="preserve"> құмды ыдыстан шашуға, адамға қарай шашуға, құмды ұстаған соң қолды ауызға салуға және жеуге болмайды. Құммен ойнап болған соң  қолды жақсылып ылғалды қол сүрткішпен сүртіп немесе қолды жуу қажет. Осы ережелерді орындаймыз ба?</w:t>
            </w:r>
          </w:p>
          <w:p w:rsidR="00455919" w:rsidRDefault="00455919" w:rsidP="00455919">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Балалар құмды алақандарыңмен ұстаңдаршы. Қатты ма? Жұмсақ па?</w:t>
            </w:r>
          </w:p>
          <w:p w:rsidR="00455919" w:rsidRDefault="00455919" w:rsidP="00455919">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Құрғақ құм ба, сулы құм ба?</w:t>
            </w:r>
          </w:p>
          <w:p w:rsidR="00455919" w:rsidRDefault="00455919" w:rsidP="00455919">
            <w:pPr>
              <w:pStyle w:val="a3"/>
              <w:numPr>
                <w:ilvl w:val="0"/>
                <w:numId w:val="1"/>
              </w:numPr>
              <w:jc w:val="both"/>
              <w:rPr>
                <w:rFonts w:ascii="Times New Roman" w:hAnsi="Times New Roman" w:cs="Times New Roman"/>
                <w:sz w:val="28"/>
                <w:szCs w:val="28"/>
                <w:lang w:val="kk-KZ"/>
              </w:rPr>
            </w:pPr>
            <w:r>
              <w:rPr>
                <w:rFonts w:ascii="Times New Roman" w:hAnsi="Times New Roman" w:cs="Times New Roman"/>
                <w:sz w:val="28"/>
                <w:szCs w:val="28"/>
                <w:lang w:val="kk-KZ"/>
              </w:rPr>
              <w:t>Балалар қолдарыңмен құмды уыстап алыңдар да, ақырындап тырс-тырс деп жаңбырша жаудырыңдаршы.</w:t>
            </w:r>
          </w:p>
          <w:p w:rsidR="00455919" w:rsidRDefault="00455919"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сендер білесіңдер ме</w:t>
            </w:r>
            <w:r w:rsidR="00761B97">
              <w:rPr>
                <w:rFonts w:ascii="Times New Roman" w:hAnsi="Times New Roman" w:cs="Times New Roman"/>
                <w:sz w:val="28"/>
                <w:szCs w:val="28"/>
                <w:lang w:val="kk-KZ"/>
              </w:rPr>
              <w:t>, бұл қалада құм аспаннан осылай жаңбырша жауып, қала құмның астында қалған. Олай болса балалар  құмның астында қалған жолдарды, ағаштарды, аң-құстарды т.б. іздеп тауып, қайтадан «Құм қаласын» жасайық.</w:t>
            </w:r>
          </w:p>
          <w:p w:rsidR="00761B97" w:rsidRDefault="00761B9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Жасап болып жатқанда топқа қолында бір табақ құмы бар ата келеді.</w:t>
            </w:r>
          </w:p>
          <w:p w:rsidR="00761B97" w:rsidRDefault="00761B9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Ата: Уа балаларым амансыңдар ма?</w:t>
            </w:r>
          </w:p>
          <w:p w:rsidR="00761B97" w:rsidRDefault="00761B97" w:rsidP="00761B97">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Сәлеметсіз бе, ата?</w:t>
            </w:r>
          </w:p>
          <w:p w:rsidR="00761B97" w:rsidRDefault="00761B9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Ата: Мен алыс жолды шарлап, өздеріңдей ақылды, ізденімпаз балаларды таппай шаршап келемін.</w:t>
            </w:r>
          </w:p>
          <w:p w:rsidR="00761B97" w:rsidRDefault="00761B97" w:rsidP="00761B97">
            <w:pPr>
              <w:pStyle w:val="a3"/>
              <w:numPr>
                <w:ilvl w:val="0"/>
                <w:numId w:val="2"/>
              </w:numPr>
              <w:jc w:val="both"/>
              <w:rPr>
                <w:rFonts w:ascii="Times New Roman" w:hAnsi="Times New Roman" w:cs="Times New Roman"/>
                <w:sz w:val="28"/>
                <w:szCs w:val="28"/>
                <w:lang w:val="kk-KZ"/>
              </w:rPr>
            </w:pPr>
            <w:r>
              <w:rPr>
                <w:rFonts w:ascii="Times New Roman" w:hAnsi="Times New Roman" w:cs="Times New Roman"/>
                <w:sz w:val="28"/>
                <w:szCs w:val="28"/>
                <w:lang w:val="kk-KZ"/>
              </w:rPr>
              <w:t>Қанеки ата біздің кілемшемізге отырып дем алыңыз.</w:t>
            </w:r>
            <w:r w:rsidR="004D02CC">
              <w:rPr>
                <w:rFonts w:ascii="Times New Roman" w:hAnsi="Times New Roman" w:cs="Times New Roman"/>
                <w:sz w:val="28"/>
                <w:szCs w:val="28"/>
                <w:lang w:val="kk-KZ"/>
              </w:rPr>
              <w:t xml:space="preserve"> Балаларымыз да сізбен бірге отырсын.</w:t>
            </w:r>
          </w:p>
          <w:p w:rsidR="00761B97" w:rsidRDefault="00761B9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Ата: Балалар мен осы құм қаласының тұрғынымын. Елім мен жерім құмның астында қалғаннан кейін</w:t>
            </w:r>
            <w:r w:rsidR="00070A79">
              <w:rPr>
                <w:rFonts w:ascii="Times New Roman" w:hAnsi="Times New Roman" w:cs="Times New Roman"/>
                <w:sz w:val="28"/>
                <w:szCs w:val="28"/>
                <w:lang w:val="kk-KZ"/>
              </w:rPr>
              <w:t>, туған жерімді, үйімді қимай, жерімнің топырағынан өзіме салып алып, өздеріңдей балаларды маған көмектессе екен деп іздеп шығып едім.</w:t>
            </w:r>
          </w:p>
          <w:p w:rsidR="004D02CC" w:rsidRDefault="004D02CC"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Рахмет, сендерге балалар! Менің </w:t>
            </w:r>
            <w:r>
              <w:rPr>
                <w:rFonts w:ascii="Times New Roman" w:hAnsi="Times New Roman" w:cs="Times New Roman"/>
                <w:sz w:val="28"/>
                <w:szCs w:val="28"/>
                <w:lang w:val="kk-KZ"/>
              </w:rPr>
              <w:lastRenderedPageBreak/>
              <w:t>туған жерімді, үйімді қайта жасап қалпына келтіргендеріңе. Болашақта табиғатты бүлдірмей қорғап, гүлдендіретін сендерсіңдер. Бәріңде жақсы бала екенсіңдер. Менің сендерге беретін сыйлығым жоқ болып тұр. Бар сыйлығым мынау табақтағы құмым ғана. Соны сендерге ұсынайын. Рахмет, ата сізге.</w:t>
            </w:r>
          </w:p>
          <w:p w:rsidR="004D02CC" w:rsidRDefault="004D02CC"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Балалар олай болса, атамыздың табақтағы құмын пайдаға асыра отырып, мен сендермен </w:t>
            </w:r>
            <w:r w:rsidR="00392E17">
              <w:rPr>
                <w:rFonts w:ascii="Times New Roman" w:hAnsi="Times New Roman" w:cs="Times New Roman"/>
                <w:sz w:val="28"/>
                <w:szCs w:val="28"/>
                <w:lang w:val="kk-KZ"/>
              </w:rPr>
              <w:t>«Құмда не тығылған?» ойынын ойнап жіберейін.</w:t>
            </w:r>
          </w:p>
          <w:p w:rsidR="00392E17" w:rsidRDefault="00392E1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Ойынның шарты: Табақта толтырылып салынған құм, ішінде геометриялық денелер тығылған. Ортаға шыққан бала көзін жұмып тұрып, қолын құмға салып, құмнан тауып алған геометриялық денені сылап сипап қандай дене екенін айтады. Және көзін ашып қандай түс екенін айтады.</w:t>
            </w:r>
          </w:p>
          <w:p w:rsidR="0097513F" w:rsidRDefault="0097513F"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Балалар сендерге атамыздың сыйлаған құмымен ойын ойнаған сендерге ұнады ма? </w:t>
            </w:r>
          </w:p>
          <w:p w:rsidR="0097513F" w:rsidRDefault="0097513F"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Дұрыс балалар, енді біз атамызға сыйлық жасап берейік</w:t>
            </w:r>
            <w:r w:rsidR="004A774A">
              <w:rPr>
                <w:rFonts w:ascii="Times New Roman" w:hAnsi="Times New Roman" w:cs="Times New Roman"/>
                <w:sz w:val="28"/>
                <w:szCs w:val="28"/>
                <w:lang w:val="kk-KZ"/>
              </w:rPr>
              <w:t>. Мен сендерге боялмаған күннің бейнесін ұсынамын. Соны сары түсті құммен бояймыз. Бұрын бұндай құмды көрдіңдер ме?</w:t>
            </w:r>
          </w:p>
          <w:p w:rsidR="004A774A" w:rsidRPr="006904C9" w:rsidRDefault="004A774A"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Қазір осындай түрлі-түсті құмдарды дайындайтын арнайы өндіріс орындары бар екен. Олай болса балалар күнімізді бояуды бастайық.</w:t>
            </w:r>
          </w:p>
          <w:p w:rsidR="006904C9" w:rsidRDefault="006904C9"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Бояп болдық па? Шаршадыңдар ма? Шаршасаңдар бояуымыз кепкенше, «Психогимнастикалық жаттығу» жасап жіберейік. (Жайлап музыка ойнап тұрады).</w:t>
            </w:r>
          </w:p>
          <w:p w:rsidR="006904C9" w:rsidRDefault="006904C9" w:rsidP="006904C9">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Бірнеше рет иықтарымызды көтеріп түсіреміз, одан соң қатып қалған иықтарымызды </w:t>
            </w:r>
            <w:r>
              <w:rPr>
                <w:rFonts w:ascii="Times New Roman" w:hAnsi="Times New Roman" w:cs="Times New Roman"/>
                <w:sz w:val="28"/>
                <w:szCs w:val="28"/>
                <w:lang w:val="kk-KZ"/>
              </w:rPr>
              <w:lastRenderedPageBreak/>
              <w:t>«қысымынан» айырылу үшін оларды айналдыра қозғаймыз.</w:t>
            </w:r>
          </w:p>
          <w:p w:rsidR="006904C9" w:rsidRDefault="006904C9" w:rsidP="006904C9">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Жоғары қараймыз, «аспанға жеткізердей» қолымызды созамыз – бірінші бір қолымызбен, содан соң екінші қолымызбен, содан соң екі қолымызбен.</w:t>
            </w:r>
          </w:p>
          <w:p w:rsidR="008E557E" w:rsidRDefault="008E557E" w:rsidP="006904C9">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Аз уақытқа отырамыз</w:t>
            </w:r>
            <w:r w:rsidR="00FC54EB">
              <w:rPr>
                <w:rFonts w:ascii="Times New Roman" w:hAnsi="Times New Roman" w:cs="Times New Roman"/>
                <w:sz w:val="28"/>
                <w:szCs w:val="28"/>
                <w:lang w:val="kk-KZ"/>
              </w:rPr>
              <w:t>, көзімізді жұмып бірнеше рет дем аламыз.</w:t>
            </w:r>
          </w:p>
          <w:p w:rsidR="00FC54EB" w:rsidRDefault="00FC54EB" w:rsidP="006904C9">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Орнымыздан тұрамыз. Басымызды сипалап және саусақтарымыздың басымен оның барлық ұңқыр-шұңқырларын уқалаймыз.</w:t>
            </w:r>
          </w:p>
          <w:p w:rsidR="00FC54EB" w:rsidRPr="006904C9" w:rsidRDefault="00FC54EB" w:rsidP="006904C9">
            <w:pPr>
              <w:pStyle w:val="a3"/>
              <w:numPr>
                <w:ilvl w:val="0"/>
                <w:numId w:val="3"/>
              </w:numPr>
              <w:jc w:val="both"/>
              <w:rPr>
                <w:rFonts w:ascii="Times New Roman" w:hAnsi="Times New Roman" w:cs="Times New Roman"/>
                <w:sz w:val="28"/>
                <w:szCs w:val="28"/>
                <w:lang w:val="kk-KZ"/>
              </w:rPr>
            </w:pPr>
            <w:r>
              <w:rPr>
                <w:rFonts w:ascii="Times New Roman" w:hAnsi="Times New Roman" w:cs="Times New Roman"/>
                <w:sz w:val="28"/>
                <w:szCs w:val="28"/>
                <w:lang w:val="kk-KZ"/>
              </w:rPr>
              <w:t>Қолымызбен жағымызды қысамыз. Оны саусақтары-мыздың басымен уқалаймыз.</w:t>
            </w:r>
          </w:p>
          <w:p w:rsidR="00B95DA7" w:rsidRDefault="00FC54EB"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Шаршағанымыз басылды ма? Енді сыйлығымызды</w:t>
            </w:r>
            <w:r w:rsidR="00B95DA7">
              <w:rPr>
                <w:rFonts w:ascii="Times New Roman" w:hAnsi="Times New Roman" w:cs="Times New Roman"/>
                <w:sz w:val="28"/>
                <w:szCs w:val="28"/>
                <w:lang w:val="kk-KZ"/>
              </w:rPr>
              <w:t xml:space="preserve"> атамызға сый</w:t>
            </w:r>
            <w:r>
              <w:rPr>
                <w:rFonts w:ascii="Times New Roman" w:hAnsi="Times New Roman" w:cs="Times New Roman"/>
                <w:sz w:val="28"/>
                <w:szCs w:val="28"/>
                <w:lang w:val="kk-KZ"/>
              </w:rPr>
              <w:t>-</w:t>
            </w:r>
            <w:r w:rsidR="00B95DA7">
              <w:rPr>
                <w:rFonts w:ascii="Times New Roman" w:hAnsi="Times New Roman" w:cs="Times New Roman"/>
                <w:sz w:val="28"/>
                <w:szCs w:val="28"/>
                <w:lang w:val="kk-KZ"/>
              </w:rPr>
              <w:t>лайық.</w:t>
            </w:r>
          </w:p>
          <w:p w:rsidR="00B95DA7" w:rsidRDefault="00B95DA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Ата:Рахмет, сендерге балаларым. Мен сендерге ақ батамды берейін.</w:t>
            </w:r>
          </w:p>
          <w:p w:rsidR="00B95DA7" w:rsidRDefault="00B95DA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Жаз келіп көңілдерің жай болсын,</w:t>
            </w:r>
          </w:p>
          <w:p w:rsidR="00B95DA7" w:rsidRDefault="00B95DA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Көргендерің шаттық той болсын!</w:t>
            </w:r>
          </w:p>
          <w:p w:rsidR="00B95DA7" w:rsidRDefault="00B95DA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Абзал достарың көп болсын,</w:t>
            </w:r>
          </w:p>
          <w:p w:rsidR="00B95DA7" w:rsidRDefault="00B95DA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Берген батам сол болсын!</w:t>
            </w:r>
          </w:p>
          <w:p w:rsidR="00B95DA7" w:rsidRDefault="00B95DA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Әмин.</w:t>
            </w:r>
          </w:p>
          <w:p w:rsidR="00B95DA7" w:rsidRDefault="00B95DA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Қанеки, балалар атамызбен қоштасайық. </w:t>
            </w:r>
          </w:p>
          <w:p w:rsidR="00761B97" w:rsidRDefault="002547EA"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Енді кілемшемізге отырып, сиқырлы орамалымызбен бетімізді жауып, 3-ке дейін санап, терең дем алып, дем шығарып тобымызға қайта оралайық. Бетіміздегі орамалымызды ашайық. Міне балалар тобымызға да келдік.</w:t>
            </w:r>
          </w:p>
        </w:tc>
        <w:tc>
          <w:tcPr>
            <w:tcW w:w="3380" w:type="dxa"/>
          </w:tcPr>
          <w:p w:rsidR="00A05F2A" w:rsidRDefault="00455919"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Балалар келіседі.</w:t>
            </w: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таң қалады.</w:t>
            </w: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Балалардың жауаптары.</w:t>
            </w: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Орындаймыз.</w:t>
            </w: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p>
          <w:p w:rsidR="00455919" w:rsidRDefault="00455919"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Балалардың жауаптары</w:t>
            </w:r>
          </w:p>
          <w:p w:rsidR="00761B97" w:rsidRDefault="00761B97" w:rsidP="00B75B9C">
            <w:pPr>
              <w:pStyle w:val="a3"/>
              <w:jc w:val="both"/>
              <w:rPr>
                <w:rFonts w:ascii="Times New Roman" w:hAnsi="Times New Roman" w:cs="Times New Roman"/>
                <w:sz w:val="28"/>
                <w:szCs w:val="28"/>
                <w:lang w:val="kk-KZ"/>
              </w:rPr>
            </w:pPr>
          </w:p>
          <w:p w:rsidR="00761B97" w:rsidRDefault="00761B97" w:rsidP="00B75B9C">
            <w:pPr>
              <w:pStyle w:val="a3"/>
              <w:jc w:val="both"/>
              <w:rPr>
                <w:rFonts w:ascii="Times New Roman" w:hAnsi="Times New Roman" w:cs="Times New Roman"/>
                <w:sz w:val="28"/>
                <w:szCs w:val="28"/>
                <w:lang w:val="kk-KZ"/>
              </w:rPr>
            </w:pPr>
          </w:p>
          <w:p w:rsidR="00761B97" w:rsidRDefault="00761B97" w:rsidP="00B75B9C">
            <w:pPr>
              <w:pStyle w:val="a3"/>
              <w:jc w:val="both"/>
              <w:rPr>
                <w:rFonts w:ascii="Times New Roman" w:hAnsi="Times New Roman" w:cs="Times New Roman"/>
                <w:sz w:val="28"/>
                <w:szCs w:val="28"/>
                <w:lang w:val="kk-KZ"/>
              </w:rPr>
            </w:pPr>
          </w:p>
          <w:p w:rsidR="00761B97" w:rsidRDefault="00761B97" w:rsidP="00B75B9C">
            <w:pPr>
              <w:pStyle w:val="a3"/>
              <w:jc w:val="both"/>
              <w:rPr>
                <w:rFonts w:ascii="Times New Roman" w:hAnsi="Times New Roman" w:cs="Times New Roman"/>
                <w:sz w:val="28"/>
                <w:szCs w:val="28"/>
                <w:lang w:val="kk-KZ"/>
              </w:rPr>
            </w:pPr>
          </w:p>
          <w:p w:rsidR="00761B97" w:rsidRDefault="00761B97" w:rsidP="00B75B9C">
            <w:pPr>
              <w:pStyle w:val="a3"/>
              <w:jc w:val="both"/>
              <w:rPr>
                <w:rFonts w:ascii="Times New Roman" w:hAnsi="Times New Roman" w:cs="Times New Roman"/>
                <w:sz w:val="28"/>
                <w:szCs w:val="28"/>
                <w:lang w:val="kk-KZ"/>
              </w:rPr>
            </w:pPr>
          </w:p>
          <w:p w:rsidR="00761B97" w:rsidRDefault="00761B9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құмның астында жатқан жолдарды, ағаштарды, аң-құстарды іздеп тауып «Құм қаласын» жасайды.</w:t>
            </w: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p>
          <w:p w:rsidR="004D02CC" w:rsidRDefault="004D02CC"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аталарының айтқанын тыңдап отырады.</w:t>
            </w: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p>
          <w:p w:rsidR="00392E17" w:rsidRDefault="00392E1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ойынның шартын тыңдайды.</w:t>
            </w:r>
          </w:p>
          <w:p w:rsidR="00392E17" w:rsidRDefault="00392E17"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Кезекпен табақтағы құмға қолын салып, ішіндегі геометриялық денелерді  сылап сипап тауып, көзін ашып түсін айтады.</w:t>
            </w:r>
          </w:p>
          <w:p w:rsidR="0097513F" w:rsidRDefault="0097513F" w:rsidP="00761B97">
            <w:pPr>
              <w:pStyle w:val="a3"/>
              <w:jc w:val="both"/>
              <w:rPr>
                <w:rFonts w:ascii="Times New Roman" w:hAnsi="Times New Roman" w:cs="Times New Roman"/>
                <w:sz w:val="28"/>
                <w:szCs w:val="28"/>
                <w:lang w:val="kk-KZ"/>
              </w:rPr>
            </w:pPr>
          </w:p>
          <w:p w:rsidR="0097513F" w:rsidRDefault="0097513F" w:rsidP="00761B97">
            <w:pPr>
              <w:pStyle w:val="a3"/>
              <w:jc w:val="both"/>
              <w:rPr>
                <w:rFonts w:ascii="Times New Roman" w:hAnsi="Times New Roman" w:cs="Times New Roman"/>
                <w:sz w:val="28"/>
                <w:szCs w:val="28"/>
                <w:lang w:val="kk-KZ"/>
              </w:rPr>
            </w:pPr>
          </w:p>
          <w:p w:rsidR="0097513F" w:rsidRDefault="0097513F" w:rsidP="00761B97">
            <w:pPr>
              <w:pStyle w:val="a3"/>
              <w:jc w:val="both"/>
              <w:rPr>
                <w:rFonts w:ascii="Times New Roman" w:hAnsi="Times New Roman" w:cs="Times New Roman"/>
                <w:sz w:val="28"/>
                <w:szCs w:val="28"/>
                <w:lang w:val="kk-KZ"/>
              </w:rPr>
            </w:pPr>
          </w:p>
          <w:p w:rsidR="0097513F" w:rsidRDefault="0097513F" w:rsidP="00761B97">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Балалардың жауаптары</w:t>
            </w:r>
          </w:p>
          <w:p w:rsidR="004A774A" w:rsidRDefault="004A774A" w:rsidP="00761B97">
            <w:pPr>
              <w:pStyle w:val="a3"/>
              <w:jc w:val="both"/>
              <w:rPr>
                <w:rFonts w:ascii="Times New Roman" w:hAnsi="Times New Roman" w:cs="Times New Roman"/>
                <w:sz w:val="28"/>
                <w:szCs w:val="28"/>
                <w:lang w:val="kk-KZ"/>
              </w:rPr>
            </w:pPr>
          </w:p>
          <w:p w:rsidR="004A774A" w:rsidRDefault="004A774A" w:rsidP="00761B97">
            <w:pPr>
              <w:pStyle w:val="a3"/>
              <w:jc w:val="both"/>
              <w:rPr>
                <w:rFonts w:ascii="Times New Roman" w:hAnsi="Times New Roman" w:cs="Times New Roman"/>
                <w:sz w:val="28"/>
                <w:szCs w:val="28"/>
                <w:lang w:val="kk-KZ"/>
              </w:rPr>
            </w:pPr>
          </w:p>
          <w:p w:rsidR="004A774A" w:rsidRDefault="004A774A" w:rsidP="00761B97">
            <w:pPr>
              <w:pStyle w:val="a3"/>
              <w:jc w:val="both"/>
              <w:rPr>
                <w:rFonts w:ascii="Times New Roman" w:hAnsi="Times New Roman" w:cs="Times New Roman"/>
                <w:sz w:val="28"/>
                <w:szCs w:val="28"/>
                <w:lang w:val="kk-KZ"/>
              </w:rPr>
            </w:pPr>
          </w:p>
          <w:p w:rsidR="004A774A" w:rsidRDefault="004A774A" w:rsidP="00761B97">
            <w:pPr>
              <w:pStyle w:val="a3"/>
              <w:jc w:val="both"/>
              <w:rPr>
                <w:rFonts w:ascii="Times New Roman" w:hAnsi="Times New Roman" w:cs="Times New Roman"/>
                <w:sz w:val="28"/>
                <w:szCs w:val="28"/>
                <w:lang w:val="kk-KZ"/>
              </w:rPr>
            </w:pPr>
          </w:p>
          <w:p w:rsidR="004A774A" w:rsidRDefault="004A774A" w:rsidP="00761B97">
            <w:pPr>
              <w:pStyle w:val="a3"/>
              <w:jc w:val="both"/>
              <w:rPr>
                <w:rFonts w:ascii="Times New Roman" w:hAnsi="Times New Roman" w:cs="Times New Roman"/>
                <w:sz w:val="28"/>
                <w:szCs w:val="28"/>
                <w:lang w:val="kk-KZ"/>
              </w:rPr>
            </w:pPr>
          </w:p>
          <w:p w:rsidR="004A774A" w:rsidRDefault="004A774A" w:rsidP="004A774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Балалардың жауаптары</w:t>
            </w:r>
          </w:p>
          <w:p w:rsidR="004A774A" w:rsidRDefault="004A774A" w:rsidP="004A774A">
            <w:pPr>
              <w:pStyle w:val="a3"/>
              <w:jc w:val="both"/>
              <w:rPr>
                <w:rFonts w:ascii="Times New Roman" w:hAnsi="Times New Roman" w:cs="Times New Roman"/>
                <w:sz w:val="28"/>
                <w:szCs w:val="28"/>
                <w:lang w:val="kk-KZ"/>
              </w:rPr>
            </w:pPr>
          </w:p>
          <w:p w:rsidR="004A774A" w:rsidRDefault="004A774A" w:rsidP="004A774A">
            <w:pPr>
              <w:pStyle w:val="a3"/>
              <w:jc w:val="both"/>
              <w:rPr>
                <w:rFonts w:ascii="Times New Roman" w:hAnsi="Times New Roman" w:cs="Times New Roman"/>
                <w:sz w:val="28"/>
                <w:szCs w:val="28"/>
                <w:lang w:val="kk-KZ"/>
              </w:rPr>
            </w:pPr>
          </w:p>
          <w:p w:rsidR="004A774A" w:rsidRDefault="004A774A" w:rsidP="004A774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күнді сары түсті құммен бояйды.</w:t>
            </w:r>
          </w:p>
          <w:p w:rsidR="006904C9" w:rsidRDefault="006904C9" w:rsidP="006904C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Балалардың жауаптары</w:t>
            </w:r>
          </w:p>
          <w:p w:rsidR="006904C9" w:rsidRDefault="006904C9" w:rsidP="004A774A">
            <w:pPr>
              <w:pStyle w:val="a3"/>
              <w:jc w:val="both"/>
              <w:rPr>
                <w:rFonts w:ascii="Times New Roman" w:hAnsi="Times New Roman" w:cs="Times New Roman"/>
                <w:sz w:val="28"/>
                <w:szCs w:val="28"/>
                <w:lang w:val="kk-KZ"/>
              </w:rPr>
            </w:pPr>
          </w:p>
          <w:p w:rsidR="00B95DA7" w:rsidRDefault="00B95DA7"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B95DA7" w:rsidRDefault="00FC54EB" w:rsidP="004A774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қимылмен психогимнастика жасайды.</w:t>
            </w: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134FA1" w:rsidRDefault="00134FA1"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B95DA7" w:rsidRDefault="00134FA1" w:rsidP="004A774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қ</w:t>
            </w:r>
            <w:r w:rsidR="00B95DA7">
              <w:rPr>
                <w:rFonts w:ascii="Times New Roman" w:hAnsi="Times New Roman" w:cs="Times New Roman"/>
                <w:sz w:val="28"/>
                <w:szCs w:val="28"/>
                <w:lang w:val="kk-KZ"/>
              </w:rPr>
              <w:t>олдарын жайып атасының ақ батасын алады.</w:t>
            </w:r>
          </w:p>
          <w:p w:rsidR="00B95DA7" w:rsidRDefault="00B95DA7" w:rsidP="004A774A">
            <w:pPr>
              <w:pStyle w:val="a3"/>
              <w:jc w:val="both"/>
              <w:rPr>
                <w:rFonts w:ascii="Times New Roman" w:hAnsi="Times New Roman" w:cs="Times New Roman"/>
                <w:sz w:val="28"/>
                <w:szCs w:val="28"/>
                <w:lang w:val="kk-KZ"/>
              </w:rPr>
            </w:pPr>
          </w:p>
          <w:p w:rsidR="00B95DA7" w:rsidRDefault="00B95DA7" w:rsidP="004A774A">
            <w:pPr>
              <w:pStyle w:val="a3"/>
              <w:jc w:val="both"/>
              <w:rPr>
                <w:rFonts w:ascii="Times New Roman" w:hAnsi="Times New Roman" w:cs="Times New Roman"/>
                <w:sz w:val="28"/>
                <w:szCs w:val="28"/>
                <w:lang w:val="kk-KZ"/>
              </w:rPr>
            </w:pPr>
          </w:p>
          <w:p w:rsidR="00B95DA7" w:rsidRDefault="00B95DA7" w:rsidP="004A774A">
            <w:pPr>
              <w:pStyle w:val="a3"/>
              <w:jc w:val="both"/>
              <w:rPr>
                <w:rFonts w:ascii="Times New Roman" w:hAnsi="Times New Roman" w:cs="Times New Roman"/>
                <w:sz w:val="28"/>
                <w:szCs w:val="28"/>
                <w:lang w:val="kk-KZ"/>
              </w:rPr>
            </w:pPr>
          </w:p>
          <w:p w:rsidR="00FC54EB" w:rsidRDefault="00FC54EB" w:rsidP="004A774A">
            <w:pPr>
              <w:pStyle w:val="a3"/>
              <w:jc w:val="both"/>
              <w:rPr>
                <w:rFonts w:ascii="Times New Roman" w:hAnsi="Times New Roman" w:cs="Times New Roman"/>
                <w:sz w:val="28"/>
                <w:szCs w:val="28"/>
                <w:lang w:val="kk-KZ"/>
              </w:rPr>
            </w:pPr>
          </w:p>
          <w:p w:rsidR="00B95DA7" w:rsidRDefault="00B95DA7" w:rsidP="004A774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 қоштасады.</w:t>
            </w:r>
          </w:p>
          <w:p w:rsidR="002547EA" w:rsidRDefault="002547EA" w:rsidP="004A774A">
            <w:pPr>
              <w:pStyle w:val="a3"/>
              <w:jc w:val="both"/>
              <w:rPr>
                <w:rFonts w:ascii="Times New Roman" w:hAnsi="Times New Roman" w:cs="Times New Roman"/>
                <w:sz w:val="28"/>
                <w:szCs w:val="28"/>
                <w:lang w:val="kk-KZ"/>
              </w:rPr>
            </w:pPr>
          </w:p>
          <w:p w:rsidR="002547EA" w:rsidRDefault="002547EA" w:rsidP="002547EA">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Кілемшеге отырып, беттерін орамалдарымен жауып, 3-ке дейін санап, терең дем алып, дем шығарады.</w:t>
            </w:r>
          </w:p>
        </w:tc>
      </w:tr>
      <w:tr w:rsidR="00A05F2A" w:rsidTr="00A05F2A">
        <w:tc>
          <w:tcPr>
            <w:tcW w:w="2093" w:type="dxa"/>
          </w:tcPr>
          <w:p w:rsidR="00A05F2A" w:rsidRPr="00A05F2A" w:rsidRDefault="00A05F2A" w:rsidP="00A05F2A">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Рефлексифті-түзетушілік</w:t>
            </w:r>
          </w:p>
        </w:tc>
        <w:tc>
          <w:tcPr>
            <w:tcW w:w="4665" w:type="dxa"/>
          </w:tcPr>
          <w:p w:rsidR="00A05F2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Қане балалар, шеңберге тұрып, сабағымызды қортындылап жіберейік.</w:t>
            </w:r>
          </w:p>
          <w:p w:rsidR="002547E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Бүгін біз қайда бардық?</w:t>
            </w:r>
          </w:p>
          <w:p w:rsidR="002547E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Онда біз не істедік?</w:t>
            </w:r>
          </w:p>
          <w:p w:rsidR="002547E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Кімді көрдік?</w:t>
            </w:r>
          </w:p>
          <w:p w:rsidR="002547E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Ол сендерге не айтты?</w:t>
            </w:r>
          </w:p>
          <w:p w:rsidR="002547E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Қандай сыйлық берді?</w:t>
            </w:r>
          </w:p>
          <w:p w:rsidR="002547E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Сендер оған қандай сыйлық жасадыңдар?</w:t>
            </w:r>
          </w:p>
          <w:p w:rsidR="002547E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Рахмет, сендерге балалар! Бүгінгі сабақ сендерге ұнады ма? Барлықтарың өте жақсы қатыстыңдар. Сау болыңдар! Келесі кездескенше.</w:t>
            </w:r>
          </w:p>
        </w:tc>
        <w:tc>
          <w:tcPr>
            <w:tcW w:w="3380" w:type="dxa"/>
          </w:tcPr>
          <w:p w:rsidR="00A05F2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Балалар шеңберге тұрады.</w:t>
            </w:r>
          </w:p>
          <w:p w:rsidR="002547EA" w:rsidRDefault="002547EA" w:rsidP="00B75B9C">
            <w:pPr>
              <w:pStyle w:val="a3"/>
              <w:jc w:val="both"/>
              <w:rPr>
                <w:rFonts w:ascii="Times New Roman" w:hAnsi="Times New Roman" w:cs="Times New Roman"/>
                <w:sz w:val="28"/>
                <w:szCs w:val="28"/>
                <w:lang w:val="kk-KZ"/>
              </w:rPr>
            </w:pPr>
          </w:p>
          <w:p w:rsidR="002547EA" w:rsidRDefault="002547EA" w:rsidP="00B75B9C">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Балалардың жауаптары.</w:t>
            </w:r>
          </w:p>
        </w:tc>
      </w:tr>
    </w:tbl>
    <w:p w:rsidR="00A05F2A" w:rsidRDefault="00A05F2A" w:rsidP="00B75B9C">
      <w:pPr>
        <w:pStyle w:val="a3"/>
        <w:ind w:firstLine="708"/>
        <w:jc w:val="both"/>
        <w:rPr>
          <w:rFonts w:ascii="Times New Roman" w:hAnsi="Times New Roman" w:cs="Times New Roman"/>
          <w:sz w:val="28"/>
          <w:szCs w:val="28"/>
          <w:lang w:val="kk-KZ"/>
        </w:rPr>
      </w:pPr>
    </w:p>
    <w:p w:rsidR="002547EA" w:rsidRDefault="002547EA" w:rsidP="00B75B9C">
      <w:pPr>
        <w:pStyle w:val="a3"/>
        <w:ind w:firstLine="708"/>
        <w:jc w:val="both"/>
        <w:rPr>
          <w:rFonts w:ascii="Times New Roman" w:hAnsi="Times New Roman" w:cs="Times New Roman"/>
          <w:b/>
          <w:sz w:val="28"/>
          <w:szCs w:val="28"/>
          <w:lang w:val="kk-KZ"/>
        </w:rPr>
      </w:pPr>
      <w:r w:rsidRPr="002547EA">
        <w:rPr>
          <w:rFonts w:ascii="Times New Roman" w:hAnsi="Times New Roman" w:cs="Times New Roman"/>
          <w:b/>
          <w:sz w:val="28"/>
          <w:szCs w:val="28"/>
          <w:lang w:val="kk-KZ"/>
        </w:rPr>
        <w:t>Күтететін нәтиеже:</w:t>
      </w:r>
    </w:p>
    <w:p w:rsidR="002547EA" w:rsidRDefault="002547EA" w:rsidP="00B75B9C">
      <w:pPr>
        <w:pStyle w:val="a3"/>
        <w:ind w:firstLine="708"/>
        <w:jc w:val="both"/>
        <w:rPr>
          <w:rFonts w:ascii="Times New Roman" w:hAnsi="Times New Roman" w:cs="Times New Roman"/>
          <w:b/>
          <w:sz w:val="28"/>
          <w:szCs w:val="28"/>
          <w:lang w:val="kk-KZ"/>
        </w:rPr>
      </w:pPr>
    </w:p>
    <w:p w:rsidR="002547EA" w:rsidRDefault="002547EA" w:rsidP="00B75B9C">
      <w:pPr>
        <w:pStyle w:val="a3"/>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Нені біледі: </w:t>
      </w:r>
      <w:r>
        <w:rPr>
          <w:rFonts w:ascii="Times New Roman" w:hAnsi="Times New Roman" w:cs="Times New Roman"/>
          <w:sz w:val="28"/>
          <w:szCs w:val="28"/>
          <w:lang w:val="kk-KZ"/>
        </w:rPr>
        <w:t>Құм қаласының басқа қаладан ерекше екендігін</w:t>
      </w:r>
      <w:r w:rsidR="00424075">
        <w:rPr>
          <w:rFonts w:ascii="Times New Roman" w:hAnsi="Times New Roman" w:cs="Times New Roman"/>
          <w:sz w:val="28"/>
          <w:szCs w:val="28"/>
          <w:lang w:val="kk-KZ"/>
        </w:rPr>
        <w:t xml:space="preserve"> біледі</w:t>
      </w:r>
      <w:r>
        <w:rPr>
          <w:rFonts w:ascii="Times New Roman" w:hAnsi="Times New Roman" w:cs="Times New Roman"/>
          <w:sz w:val="28"/>
          <w:szCs w:val="28"/>
          <w:lang w:val="kk-KZ"/>
        </w:rPr>
        <w:t>.</w:t>
      </w:r>
    </w:p>
    <w:p w:rsidR="002547EA" w:rsidRDefault="002547EA" w:rsidP="00B75B9C">
      <w:pPr>
        <w:pStyle w:val="a3"/>
        <w:ind w:firstLine="708"/>
        <w:jc w:val="both"/>
        <w:rPr>
          <w:rFonts w:ascii="Times New Roman" w:hAnsi="Times New Roman" w:cs="Times New Roman"/>
          <w:sz w:val="28"/>
          <w:szCs w:val="28"/>
          <w:lang w:val="kk-KZ"/>
        </w:rPr>
      </w:pPr>
    </w:p>
    <w:p w:rsidR="002547EA" w:rsidRDefault="002547EA" w:rsidP="00B75B9C">
      <w:pPr>
        <w:pStyle w:val="a3"/>
        <w:ind w:firstLine="708"/>
        <w:jc w:val="both"/>
        <w:rPr>
          <w:rFonts w:ascii="Times New Roman" w:hAnsi="Times New Roman" w:cs="Times New Roman"/>
          <w:sz w:val="28"/>
          <w:szCs w:val="28"/>
          <w:lang w:val="kk-KZ"/>
        </w:rPr>
      </w:pPr>
      <w:r w:rsidRPr="002547EA">
        <w:rPr>
          <w:rFonts w:ascii="Times New Roman" w:hAnsi="Times New Roman" w:cs="Times New Roman"/>
          <w:b/>
          <w:sz w:val="28"/>
          <w:szCs w:val="28"/>
          <w:lang w:val="kk-KZ"/>
        </w:rPr>
        <w:t>Игереді:</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Құммен ұқыпты жұмыс жасай білуді</w:t>
      </w:r>
      <w:r w:rsidR="00991486">
        <w:rPr>
          <w:rFonts w:ascii="Times New Roman" w:hAnsi="Times New Roman" w:cs="Times New Roman"/>
          <w:sz w:val="28"/>
          <w:szCs w:val="28"/>
          <w:lang w:val="kk-KZ"/>
        </w:rPr>
        <w:t>. Құмды қолға ұстаған соң қолды ауызға салуға болмайтындығын, жеуге болмайтындығын, шашуға болмайтындығын</w:t>
      </w:r>
      <w:r w:rsidR="00424075">
        <w:rPr>
          <w:rFonts w:ascii="Times New Roman" w:hAnsi="Times New Roman" w:cs="Times New Roman"/>
          <w:sz w:val="28"/>
          <w:szCs w:val="28"/>
          <w:lang w:val="kk-KZ"/>
        </w:rPr>
        <w:t xml:space="preserve"> игереді</w:t>
      </w:r>
      <w:r w:rsidR="00991486">
        <w:rPr>
          <w:rFonts w:ascii="Times New Roman" w:hAnsi="Times New Roman" w:cs="Times New Roman"/>
          <w:sz w:val="28"/>
          <w:szCs w:val="28"/>
          <w:lang w:val="kk-KZ"/>
        </w:rPr>
        <w:t>.</w:t>
      </w:r>
    </w:p>
    <w:p w:rsidR="00991486" w:rsidRDefault="00991486" w:rsidP="00B75B9C">
      <w:pPr>
        <w:pStyle w:val="a3"/>
        <w:ind w:firstLine="708"/>
        <w:jc w:val="both"/>
        <w:rPr>
          <w:rFonts w:ascii="Times New Roman" w:hAnsi="Times New Roman" w:cs="Times New Roman"/>
          <w:sz w:val="28"/>
          <w:szCs w:val="28"/>
          <w:lang w:val="kk-KZ"/>
        </w:rPr>
      </w:pPr>
    </w:p>
    <w:p w:rsidR="00991486" w:rsidRPr="00424075" w:rsidRDefault="00991486" w:rsidP="00B75B9C">
      <w:pPr>
        <w:pStyle w:val="a3"/>
        <w:ind w:firstLine="708"/>
        <w:jc w:val="both"/>
        <w:rPr>
          <w:rFonts w:ascii="Times New Roman" w:hAnsi="Times New Roman" w:cs="Times New Roman"/>
          <w:sz w:val="28"/>
          <w:szCs w:val="28"/>
          <w:lang w:val="kk-KZ"/>
        </w:rPr>
      </w:pPr>
      <w:r w:rsidRPr="00991486">
        <w:rPr>
          <w:rFonts w:ascii="Times New Roman" w:hAnsi="Times New Roman" w:cs="Times New Roman"/>
          <w:b/>
          <w:sz w:val="28"/>
          <w:szCs w:val="28"/>
          <w:lang w:val="kk-KZ"/>
        </w:rPr>
        <w:t>Меңгереді:</w:t>
      </w:r>
      <w:r w:rsidR="00424075">
        <w:rPr>
          <w:rFonts w:ascii="Times New Roman" w:hAnsi="Times New Roman" w:cs="Times New Roman"/>
          <w:b/>
          <w:sz w:val="28"/>
          <w:szCs w:val="28"/>
          <w:lang w:val="kk-KZ"/>
        </w:rPr>
        <w:t xml:space="preserve"> </w:t>
      </w:r>
      <w:r w:rsidR="00424075" w:rsidRPr="00424075">
        <w:rPr>
          <w:rFonts w:ascii="Times New Roman" w:hAnsi="Times New Roman" w:cs="Times New Roman"/>
          <w:sz w:val="28"/>
          <w:szCs w:val="28"/>
          <w:lang w:val="kk-KZ"/>
        </w:rPr>
        <w:t>Құмның да түрлі түсті түрлері бар екендігін және оны суретті бояуға пайдалануға болатындығын</w:t>
      </w:r>
      <w:r w:rsidR="00424075">
        <w:rPr>
          <w:rFonts w:ascii="Times New Roman" w:hAnsi="Times New Roman" w:cs="Times New Roman"/>
          <w:sz w:val="28"/>
          <w:szCs w:val="28"/>
          <w:lang w:val="kk-KZ"/>
        </w:rPr>
        <w:t xml:space="preserve"> меңгереді</w:t>
      </w:r>
      <w:r w:rsidR="00424075" w:rsidRPr="00424075">
        <w:rPr>
          <w:rFonts w:ascii="Times New Roman" w:hAnsi="Times New Roman" w:cs="Times New Roman"/>
          <w:sz w:val="28"/>
          <w:szCs w:val="28"/>
          <w:lang w:val="kk-KZ"/>
        </w:rPr>
        <w:t>.</w:t>
      </w:r>
    </w:p>
    <w:sectPr w:rsidR="00991486" w:rsidRPr="00424075" w:rsidSect="00B75B9C">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D40E2"/>
    <w:multiLevelType w:val="hybridMultilevel"/>
    <w:tmpl w:val="CFD47B86"/>
    <w:lvl w:ilvl="0" w:tplc="4F2E05D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C906A0"/>
    <w:multiLevelType w:val="hybridMultilevel"/>
    <w:tmpl w:val="5FE65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232B3A"/>
    <w:multiLevelType w:val="hybridMultilevel"/>
    <w:tmpl w:val="4D90F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75B9C"/>
    <w:rsid w:val="00070A79"/>
    <w:rsid w:val="00134FA1"/>
    <w:rsid w:val="002547EA"/>
    <w:rsid w:val="00392E17"/>
    <w:rsid w:val="00424075"/>
    <w:rsid w:val="00455919"/>
    <w:rsid w:val="004A774A"/>
    <w:rsid w:val="004D02CC"/>
    <w:rsid w:val="006904C9"/>
    <w:rsid w:val="007570D3"/>
    <w:rsid w:val="00761B97"/>
    <w:rsid w:val="00771AC2"/>
    <w:rsid w:val="008A02E1"/>
    <w:rsid w:val="008E557E"/>
    <w:rsid w:val="0097513F"/>
    <w:rsid w:val="00991486"/>
    <w:rsid w:val="00A05F2A"/>
    <w:rsid w:val="00B67AE0"/>
    <w:rsid w:val="00B75B9C"/>
    <w:rsid w:val="00B95DA7"/>
    <w:rsid w:val="00FC54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A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75B9C"/>
    <w:pPr>
      <w:spacing w:after="0" w:line="240" w:lineRule="auto"/>
    </w:pPr>
  </w:style>
  <w:style w:type="table" w:styleId="a4">
    <w:name w:val="Table Grid"/>
    <w:basedOn w:val="a1"/>
    <w:uiPriority w:val="59"/>
    <w:rsid w:val="00A05F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FC54E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54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987</Words>
  <Characters>5632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Берик</dc:creator>
  <cp:keywords/>
  <dc:description/>
  <cp:lastModifiedBy>Берик</cp:lastModifiedBy>
  <cp:revision>10</cp:revision>
  <cp:lastPrinted>2013-04-03T03:48:00Z</cp:lastPrinted>
  <dcterms:created xsi:type="dcterms:W3CDTF">2013-03-31T15:38:00Z</dcterms:created>
  <dcterms:modified xsi:type="dcterms:W3CDTF">2014-12-03T17:37:00Z</dcterms:modified>
</cp:coreProperties>
</file>